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科研档案借（查）</w:t>
      </w:r>
      <w:r>
        <w:rPr>
          <w:rFonts w:hint="eastAsia"/>
          <w:b/>
          <w:sz w:val="44"/>
          <w:szCs w:val="44"/>
          <w:lang w:val="en-US" w:eastAsia="zh-CN"/>
        </w:rPr>
        <w:t>阅</w:t>
      </w:r>
      <w:r>
        <w:rPr>
          <w:rFonts w:hint="eastAsia"/>
          <w:b/>
          <w:sz w:val="44"/>
          <w:szCs w:val="44"/>
        </w:rPr>
        <w:t>审批表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5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852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8440" w:type="dxa"/>
            <w:gridSpan w:val="3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</w:trPr>
        <w:tc>
          <w:tcPr>
            <w:tcW w:w="8440" w:type="dxa"/>
            <w:gridSpan w:val="3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借（查）内容：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                   借（查）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阅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单位：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        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         借（查）日期：  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月 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603" w:type="dxa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阅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人：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电话：</w:t>
            </w:r>
          </w:p>
        </w:tc>
        <w:tc>
          <w:tcPr>
            <w:tcW w:w="2852" w:type="dxa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第一负责人：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电话：</w:t>
            </w:r>
          </w:p>
        </w:tc>
        <w:tc>
          <w:tcPr>
            <w:tcW w:w="2985" w:type="dxa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科技处负责人：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28"/>
          <w:szCs w:val="28"/>
          <w:lang w:val="en-US" w:eastAsia="zh-CN"/>
        </w:rPr>
        <w:t>备</w:t>
      </w:r>
      <w:r>
        <w:rPr>
          <w:rFonts w:hint="eastAsia"/>
          <w:b/>
          <w:sz w:val="28"/>
          <w:szCs w:val="28"/>
        </w:rPr>
        <w:t>注：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1、课题第一负责人持有效证件直接借查阅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2、他人查阅需持第一负责人和本人有效证件，并持第一负责人签字同意的委托书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3、国家奖须本人（或科技处处长签字）借阅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4、特殊情况，须经科技处负责人、课题组第一负责人和档案馆负责人批准后方可借阅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5、专利证书提取等需持科技处/新质中心负责人签字并盖章的情况说明方可办理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yMWY5OTYyZTRmOThmNDFhNzBmN2JmMTE1ODY1MzUifQ=="/>
  </w:docVars>
  <w:rsids>
    <w:rsidRoot w:val="00276CA0"/>
    <w:rsid w:val="00276CA0"/>
    <w:rsid w:val="00EE1942"/>
    <w:rsid w:val="0EC95C92"/>
    <w:rsid w:val="23AB5501"/>
    <w:rsid w:val="2FB46ACC"/>
    <w:rsid w:val="454A058C"/>
    <w:rsid w:val="458B4A95"/>
    <w:rsid w:val="5ACF2AEA"/>
    <w:rsid w:val="60A60B8A"/>
    <w:rsid w:val="60DB0161"/>
    <w:rsid w:val="64990935"/>
    <w:rsid w:val="6C080E58"/>
    <w:rsid w:val="6FF8117B"/>
    <w:rsid w:val="768B1714"/>
    <w:rsid w:val="7CC04A64"/>
    <w:rsid w:val="7CED5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174</Characters>
  <Lines>1</Lines>
  <Paragraphs>1</Paragraphs>
  <TotalTime>0</TotalTime>
  <ScaleCrop>false</ScaleCrop>
  <LinksUpToDate>false</LinksUpToDate>
  <CharactersWithSpaces>234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2016-04-29T02:21:00Z</dcterms:created>
  <dc:creator>User</dc:creator>
  <cp:lastModifiedBy>声像档案</cp:lastModifiedBy>
  <dcterms:modified xsi:type="dcterms:W3CDTF">2025-04-01T02:11:08Z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ECA90121FAE747899E8B44595E8957EE_12</vt:lpwstr>
  </property>
</Properties>
</file>