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EB" w:rsidRDefault="00F55917">
      <w:pPr>
        <w:jc w:val="center"/>
        <w:rPr>
          <w:rFonts w:ascii="宋体" w:eastAsia="宋体" w:hAnsi="宋体" w:cs="宋体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 w:themeColor="text1"/>
          <w:sz w:val="28"/>
          <w:szCs w:val="28"/>
        </w:rPr>
        <w:t>会计凭证查阅单</w:t>
      </w:r>
    </w:p>
    <w:tbl>
      <w:tblPr>
        <w:tblW w:w="81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2"/>
        <w:gridCol w:w="1576"/>
        <w:gridCol w:w="2480"/>
        <w:gridCol w:w="1563"/>
      </w:tblGrid>
      <w:tr w:rsidR="00162EEB" w:rsidTr="00E91E7E">
        <w:trPr>
          <w:trHeight w:val="779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查账单位：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EEB" w:rsidTr="00E91E7E">
        <w:trPr>
          <w:trHeight w:val="691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查阅人：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EEB" w:rsidTr="00E91E7E">
        <w:trPr>
          <w:trHeight w:val="998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查阅内容：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EEB" w:rsidTr="00E91E7E">
        <w:trPr>
          <w:trHeight w:val="54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查阅日期：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EEB" w:rsidTr="00E91E7E">
        <w:trPr>
          <w:trHeight w:val="104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查账原因：（请打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EEB" w:rsidTr="00E91E7E">
        <w:trPr>
          <w:trHeight w:val="496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核实报账信息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复印票据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EEB" w:rsidTr="00E91E7E">
        <w:trPr>
          <w:trHeight w:val="418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项目结题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项目审计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EEB" w:rsidTr="00E91E7E">
        <w:trPr>
          <w:trHeight w:val="553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专项检查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EEB" w:rsidTr="00E91E7E">
        <w:trPr>
          <w:trHeight w:val="1047"/>
        </w:trPr>
        <w:tc>
          <w:tcPr>
            <w:tcW w:w="81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EEB" w:rsidTr="00E91E7E">
        <w:trPr>
          <w:trHeight w:val="1625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1E7E" w:rsidRDefault="00F559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审批科室主任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</w:p>
          <w:p w:rsidR="00162EEB" w:rsidRDefault="00F559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（签字、盖章）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ind w:left="220" w:hangingChars="100" w:hanging="22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陪同会计人员（签字）</w:t>
            </w:r>
          </w:p>
          <w:p w:rsidR="00162EEB" w:rsidRDefault="00F55917">
            <w:pPr>
              <w:widowControl/>
              <w:ind w:left="220" w:hangingChars="100" w:hanging="2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（陈永军、张乐、崔瑛）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EEB" w:rsidTr="00E91E7E">
        <w:trPr>
          <w:trHeight w:val="140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审批处领导（签字）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EEB" w:rsidTr="00E91E7E">
        <w:trPr>
          <w:trHeight w:val="1427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F5591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档案馆陪同人员（签字）</w:t>
            </w:r>
          </w:p>
        </w:tc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EEB" w:rsidRDefault="00162EEB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162EEB" w:rsidRDefault="00162EEB"/>
    <w:sectPr w:rsidR="00162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F424DB"/>
    <w:rsid w:val="00162EEB"/>
    <w:rsid w:val="00E91E7E"/>
    <w:rsid w:val="00F55917"/>
    <w:rsid w:val="25F4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8B02C5"/>
  <w15:docId w15:val="{353329CC-171C-485F-9642-91FBF17F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lzq</cp:lastModifiedBy>
  <cp:revision>2</cp:revision>
  <dcterms:created xsi:type="dcterms:W3CDTF">2021-10-15T00:35:00Z</dcterms:created>
  <dcterms:modified xsi:type="dcterms:W3CDTF">2021-10-15T00:35:00Z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EDEC9723E1CC40E1B5CA87866F90D982</vt:lpwstr>
  </property>
</Properties>
</file>