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档案查阅</w:t>
      </w:r>
      <w:r>
        <w:rPr>
          <w:rFonts w:hint="eastAsia"/>
          <w:sz w:val="28"/>
          <w:szCs w:val="28"/>
        </w:rPr>
        <w:t>委托书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5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1186"/>
        <w:gridCol w:w="1236"/>
        <w:gridCol w:w="2168"/>
        <w:gridCol w:w="1129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委托人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47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1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被委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托人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8" w:hRule="atLeast"/>
        </w:trPr>
        <w:tc>
          <w:tcPr>
            <w:tcW w:w="8820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委托事由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</w:trPr>
        <w:tc>
          <w:tcPr>
            <w:tcW w:w="8820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委托权限</w:t>
            </w: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委托人签字：                                                   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/>
          <w:sz w:val="24"/>
          <w:szCs w:val="24"/>
        </w:rPr>
        <w:t xml:space="preserve">  年    月    日</w:t>
      </w:r>
    </w:p>
    <w:p>
      <w:pPr>
        <w:rPr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F95"/>
    <w:rsid w:val="0003476B"/>
    <w:rsid w:val="00282F95"/>
    <w:rsid w:val="3A521D64"/>
    <w:rsid w:val="45A679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2016-04-29T01:02:00Z</dcterms:created>
  <dc:creator>User</dc:creator>
  <cp:lastModifiedBy>李志强</cp:lastModifiedBy>
  <dcterms:modified xsi:type="dcterms:W3CDTF">2016-05-04T01:58:41Z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